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Queridas familias: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Ponemos a vuestra disposición la información referente a la actividad extraescolar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Lengua y cultura rumana: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Es una actividad extraescolar gratuita que contribuye al mantenimiento de los vínculos culturales y lingüísticos de los alumnos cuya nacionalidad o la de uno de sus padres es la rumana.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 metodología es lúdica y los contenidos están adaptados a las necesidades de cada grupo/alumno.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Los gastos derivados del material escolar necesario no están subvencionados.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El horario de la actividad será el siguiente: los miércoles de 13:45 a 14:45 para los alumnos de Primaria y los viernes de 13:45 a 14:45 para los alumnos de Infantil. Para los alumnos interesados en asistir al curso de rumano después del horario lectivo existe la opción de dar las clases los viernes de 17.00 a 18.30 h.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El formulario de inscripción debidamente cumplimentado se debe entregar en la secretaria del colegio antes del 26 de septiembre de 2017.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Le proporcionamos los datos de contacto de la profesora, para contactar con ella si lo consideran oportuno: email </w:t>
      </w:r>
      <w:r>
        <w:fldChar w:fldCharType="begin"/>
      </w:r>
      <w:r>
        <w:instrText xml:space="preserve"> HYPERLINK "mailto:mihaela.horumbete@educa.madrid.org"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mihaela.horumbete@educa.madrid.org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tel. 652323150.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Las clases comenzaran en la primera semana del próximo mes, miércoles, día 3 de octubre, respectivamente viernes, 5 de octubre.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rPr>
          <w:rFonts w:ascii="Times New Roman" w:hAnsi="Times New Roman" w:cs="Times New Roman"/>
          <w:sz w:val="23"/>
          <w:szCs w:val="23"/>
        </w:rPr>
      </w:pPr>
      <w:r>
        <w:rPr>
          <w:b/>
        </w:rPr>
        <w:sym w:font="Wingdings" w:char="F022"/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…………………………………………………………………………………………………………………….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FICHA DE INSCRIPCIÓN EN LA ACTIVIDAD LENGUA Y CULTURA RUMANA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 PADRE/MADRE/TUROR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 madre/padre/tutor 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Teléfonos de contacto 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 ALUMNO/A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 del alumno_______________________________________________________________________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escolar___________________________________________________________________________________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Curso ___________________ Fecha de nacimiento/edad 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Nacionalidad 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Años de asistencia en el curso de Lengua y cultura rumana ________________________________________________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Firmado:   Madre/Padre/Tutor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• El alta seguirá vigente hasta que no se notifique la baja correspondiente.  </w:t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• Tendrán prioridad los alumnos que han participado el curso pasado.</w:t>
      </w:r>
    </w:p>
    <w:sectPr>
      <w:pgSz w:w="11906" w:h="16838"/>
      <w:pgMar w:top="993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hyphenationZone w:val="425"/>
  <w:evenAndOddHeaders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6"/>
    <w:rsid w:val="0002524F"/>
    <w:rsid w:val="000750A4"/>
    <w:rsid w:val="000A0D2C"/>
    <w:rsid w:val="000A29FC"/>
    <w:rsid w:val="000F2DC2"/>
    <w:rsid w:val="001D778C"/>
    <w:rsid w:val="00245007"/>
    <w:rsid w:val="0026511B"/>
    <w:rsid w:val="00302DC4"/>
    <w:rsid w:val="0031526F"/>
    <w:rsid w:val="003B1E1D"/>
    <w:rsid w:val="003E4197"/>
    <w:rsid w:val="003E77F6"/>
    <w:rsid w:val="003F4100"/>
    <w:rsid w:val="00413BC6"/>
    <w:rsid w:val="00425502"/>
    <w:rsid w:val="0047383D"/>
    <w:rsid w:val="004A44A7"/>
    <w:rsid w:val="004B0864"/>
    <w:rsid w:val="00503F6F"/>
    <w:rsid w:val="00562B8C"/>
    <w:rsid w:val="005A50D4"/>
    <w:rsid w:val="005E52EB"/>
    <w:rsid w:val="006D13D9"/>
    <w:rsid w:val="00722346"/>
    <w:rsid w:val="0090152E"/>
    <w:rsid w:val="00903C30"/>
    <w:rsid w:val="009472F8"/>
    <w:rsid w:val="009B2FB7"/>
    <w:rsid w:val="009E7B87"/>
    <w:rsid w:val="00A045D2"/>
    <w:rsid w:val="00AD34DA"/>
    <w:rsid w:val="00B56590"/>
    <w:rsid w:val="00BB0AE1"/>
    <w:rsid w:val="00C871F4"/>
    <w:rsid w:val="00C90E29"/>
    <w:rsid w:val="00C95A5C"/>
    <w:rsid w:val="00CA4034"/>
    <w:rsid w:val="00D138F0"/>
    <w:rsid w:val="00DD72EE"/>
    <w:rsid w:val="00EE7E2E"/>
    <w:rsid w:val="00F166AE"/>
    <w:rsid w:val="00F679D2"/>
    <w:rsid w:val="00FB588D"/>
    <w:rsid w:val="6A3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4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5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Encabezado Car"/>
    <w:basedOn w:val="5"/>
    <w:link w:val="2"/>
    <w:uiPriority w:val="99"/>
  </w:style>
  <w:style w:type="character" w:customStyle="1" w:styleId="11">
    <w:name w:val="Pie de página Car"/>
    <w:basedOn w:val="5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2090</Characters>
  <Lines>17</Lines>
  <Paragraphs>4</Paragraphs>
  <TotalTime>0</TotalTime>
  <ScaleCrop>false</ScaleCrop>
  <LinksUpToDate>false</LinksUpToDate>
  <CharactersWithSpaces>2466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2018-09-17T09:04:00Z</dcterms:created>
  <dc:creator>Miha</dc:creator>
  <cp:lastModifiedBy>Usuario</cp:lastModifiedBy>
  <dcterms:modified xsi:type="dcterms:W3CDTF">2018-09-18T10:44:36Z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3082-10.2.0.6020</vt:lpwstr>
  </property>
</Properties>
</file>